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606F4F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9E65BC" w:rsidRDefault="00AD3797" w:rsidP="00D32827">
      <w:pPr>
        <w:jc w:val="both"/>
        <w:rPr>
          <w:rFonts w:ascii="Verdana" w:hAnsi="Verdana"/>
          <w:b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06F4F">
        <w:rPr>
          <w:rFonts w:ascii="Verdana" w:hAnsi="Verdana"/>
          <w:sz w:val="18"/>
          <w:szCs w:val="18"/>
        </w:rPr>
        <w:t xml:space="preserve">veřejnou </w:t>
      </w:r>
      <w:r w:rsidRPr="00606F4F">
        <w:rPr>
          <w:rFonts w:ascii="Verdana" w:hAnsi="Verdana"/>
          <w:sz w:val="18"/>
          <w:szCs w:val="18"/>
        </w:rPr>
        <w:t xml:space="preserve">zakázku </w:t>
      </w:r>
      <w:r w:rsidR="009E65BC">
        <w:rPr>
          <w:rFonts w:ascii="Verdana" w:hAnsi="Verdana"/>
          <w:sz w:val="18"/>
          <w:szCs w:val="18"/>
        </w:rPr>
        <w:t xml:space="preserve">s názvem </w:t>
      </w:r>
      <w:r w:rsidR="009E65BC">
        <w:rPr>
          <w:rFonts w:ascii="Verdana" w:hAnsi="Verdana"/>
          <w:b/>
          <w:sz w:val="18"/>
          <w:szCs w:val="18"/>
        </w:rPr>
        <w:t>„</w:t>
      </w:r>
      <w:r w:rsidR="00E535F9" w:rsidRPr="00E535F9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2023</w:t>
      </w:r>
      <w:r w:rsidR="009E65BC">
        <w:rPr>
          <w:rFonts w:ascii="Verdana" w:hAnsi="Verdana"/>
          <w:b/>
          <w:sz w:val="18"/>
          <w:szCs w:val="18"/>
        </w:rPr>
        <w:t>“,</w:t>
      </w:r>
      <w:r w:rsidR="009E65BC">
        <w:rPr>
          <w:rFonts w:ascii="Verdana" w:hAnsi="Verdana"/>
          <w:sz w:val="18"/>
          <w:szCs w:val="18"/>
        </w:rPr>
        <w:t xml:space="preserve"> část zadávacího řízení</w:t>
      </w:r>
      <w:r w:rsidR="009E65BC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9E65BC" w:rsidRDefault="009E65BC" w:rsidP="009E65BC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:rsidR="00E535F9" w:rsidRPr="00EF7E94" w:rsidRDefault="00E535F9" w:rsidP="00D32827">
      <w:pPr>
        <w:spacing w:after="240"/>
        <w:ind w:left="709" w:hanging="709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752B40">
        <w:rPr>
          <w:rFonts w:ascii="Verdana" w:hAnsi="Verdana"/>
          <w:sz w:val="18"/>
          <w:szCs w:val="18"/>
        </w:rPr>
      </w:r>
      <w:r w:rsidR="00752B40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bookmarkEnd w:id="0"/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2023 - ST Ostrava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části 63523003</w:t>
      </w:r>
    </w:p>
    <w:p w:rsidR="00E535F9" w:rsidRPr="00EF7E94" w:rsidRDefault="00E535F9" w:rsidP="00D328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752B40">
        <w:rPr>
          <w:rFonts w:ascii="Verdana" w:hAnsi="Verdana"/>
          <w:sz w:val="18"/>
          <w:szCs w:val="18"/>
        </w:rPr>
      </w:r>
      <w:r w:rsidR="00752B40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2023 - ST Olomouc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části 63523004</w:t>
      </w:r>
    </w:p>
    <w:p w:rsidR="00647E44" w:rsidRDefault="00647E44" w:rsidP="009E65BC">
      <w:pPr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 </w:t>
      </w:r>
    </w:p>
    <w:p w:rsidR="00647E44" w:rsidRDefault="00647E44" w:rsidP="0082080C">
      <w:pPr>
        <w:jc w:val="both"/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>tímto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CB2BA8" w:rsidRPr="00606F4F">
        <w:rPr>
          <w:rFonts w:ascii="Verdana" w:hAnsi="Verdana"/>
          <w:sz w:val="18"/>
          <w:szCs w:val="18"/>
        </w:rPr>
        <w:t xml:space="preserve">že </w:t>
      </w:r>
      <w:r w:rsidR="00D54281" w:rsidRPr="00606F4F">
        <w:rPr>
          <w:rFonts w:ascii="Verdana" w:hAnsi="Verdana"/>
          <w:sz w:val="18"/>
          <w:szCs w:val="18"/>
        </w:rPr>
        <w:t xml:space="preserve">za posledních 5 let </w:t>
      </w:r>
      <w:r w:rsidR="0082080C" w:rsidRPr="00606F4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06F4F">
        <w:rPr>
          <w:rFonts w:ascii="Verdana" w:hAnsi="Verdana"/>
          <w:sz w:val="18"/>
          <w:szCs w:val="18"/>
        </w:rPr>
        <w:t xml:space="preserve">významné </w:t>
      </w:r>
      <w:r w:rsidR="00D54281" w:rsidRPr="00606F4F">
        <w:rPr>
          <w:rFonts w:ascii="Verdana" w:hAnsi="Verdana"/>
          <w:sz w:val="18"/>
          <w:szCs w:val="18"/>
        </w:rPr>
        <w:t>stavební práce</w:t>
      </w:r>
      <w:r w:rsidR="0082080C" w:rsidRPr="00606F4F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2827" w:rsidRDefault="00D32827" w:rsidP="00D3282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Název stavební práce </w:t>
            </w:r>
          </w:p>
          <w:p w:rsidR="00D32827" w:rsidRDefault="00D32827" w:rsidP="00D3282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a </w:t>
            </w:r>
          </w:p>
          <w:p w:rsidR="0082080C" w:rsidRPr="009C4ED6" w:rsidRDefault="00D32827" w:rsidP="00D3282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</w:t>
            </w:r>
            <w:r w:rsidR="0082080C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606F4F" w:rsidRDefault="00BD4E85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606F4F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6F5454" w:rsidRPr="009C4ED6" w:rsidTr="006F5454">
        <w:trPr>
          <w:trHeight w:val="51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5454" w:rsidRPr="007347BA" w:rsidRDefault="006F5454" w:rsidP="006F5454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>bodu 5.1.4.2 pod písm. a), první odrážka</w:t>
            </w:r>
          </w:p>
          <w:p w:rsidR="006F5454" w:rsidRPr="009C4ED6" w:rsidRDefault="006F5454" w:rsidP="006F5454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svařování kolejnic a výhybek</w:t>
            </w: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5454" w:rsidRPr="009C4ED6" w:rsidTr="006F5454">
        <w:trPr>
          <w:trHeight w:val="51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5454" w:rsidRPr="007347BA" w:rsidRDefault="006F5454" w:rsidP="006F5454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>
              <w:rPr>
                <w:rFonts w:ascii="Verdana" w:hAnsi="Verdana"/>
                <w:b/>
                <w:sz w:val="18"/>
                <w:szCs w:val="18"/>
              </w:rPr>
              <w:t>bodu 5.1.4.2 pod písm. a), druhá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:rsidR="006F5454" w:rsidRPr="009C4ED6" w:rsidRDefault="006F5454" w:rsidP="006F5454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navařování kolejnic a výhybek</w:t>
            </w: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6F5454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772668677"/>
            <w:placeholder>
              <w:docPart w:val="28FEC733B6A94F8D896A4919FCC9B822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4958825"/>
            <w:placeholder>
              <w:docPart w:val="28FEC733B6A94F8D896A4919FCC9B822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090508"/>
            <w:placeholder>
              <w:docPart w:val="28FEC733B6A94F8D896A4919FCC9B822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065211"/>
            <w:placeholder>
              <w:docPart w:val="28FEC733B6A94F8D896A4919FCC9B822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5454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100329660"/>
            <w:placeholder>
              <w:docPart w:val="6AA02A7FFC194D058430ABFB0282D641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74621435"/>
            <w:placeholder>
              <w:docPart w:val="6AA02A7FFC194D058430ABFB0282D641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33494467"/>
            <w:placeholder>
              <w:docPart w:val="6AA02A7FFC194D058430ABFB0282D641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64102551"/>
            <w:placeholder>
              <w:docPart w:val="6AA02A7FFC194D058430ABFB0282D641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5454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559983037"/>
            <w:placeholder>
              <w:docPart w:val="9379F79BAAF54EE485D83FF59036B91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36306353"/>
            <w:placeholder>
              <w:docPart w:val="9379F79BAAF54EE485D83FF59036B91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16617829"/>
            <w:placeholder>
              <w:docPart w:val="9379F79BAAF54EE485D83FF59036B91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26657155"/>
            <w:placeholder>
              <w:docPart w:val="9379F79BAAF54EE485D83FF59036B91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5454" w:rsidRPr="009C4ED6" w:rsidTr="006F5454">
        <w:trPr>
          <w:trHeight w:val="51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5454" w:rsidRPr="007347BA" w:rsidRDefault="006F5454" w:rsidP="006F5454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bodu 5.1.4.2 pod písm. a), </w:t>
            </w:r>
            <w:r>
              <w:rPr>
                <w:rFonts w:ascii="Verdana" w:hAnsi="Verdana"/>
                <w:b/>
                <w:sz w:val="18"/>
                <w:szCs w:val="18"/>
              </w:rPr>
              <w:t>třetí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:rsidR="006F5454" w:rsidRPr="009C4ED6" w:rsidRDefault="006F5454" w:rsidP="006F5454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broušení kolejnic a výhybek</w:t>
            </w: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6F5454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685555297"/>
            <w:placeholder>
              <w:docPart w:val="3B76F5610D4C4B79BE5AC8E8518F971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548567163"/>
            <w:placeholder>
              <w:docPart w:val="3B76F5610D4C4B79BE5AC8E8518F971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6961108"/>
            <w:placeholder>
              <w:docPart w:val="3B76F5610D4C4B79BE5AC8E8518F971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40290495"/>
            <w:placeholder>
              <w:docPart w:val="3B76F5610D4C4B79BE5AC8E8518F971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5454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3374519"/>
            <w:placeholder>
              <w:docPart w:val="D12450D584294F208C81DF0D04D7E1B0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99323089"/>
            <w:placeholder>
              <w:docPart w:val="D12450D584294F208C81DF0D04D7E1B0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114629854"/>
            <w:placeholder>
              <w:docPart w:val="D12450D584294F208C81DF0D04D7E1B0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52884440"/>
            <w:placeholder>
              <w:docPart w:val="D12450D584294F208C81DF0D04D7E1B0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5454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400834787"/>
            <w:placeholder>
              <w:docPart w:val="FDCFB98B05BA4C878040D365E05810E1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4098201"/>
            <w:placeholder>
              <w:docPart w:val="FDCFB98B05BA4C878040D365E05810E1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66513915"/>
            <w:placeholder>
              <w:docPart w:val="FDCFB98B05BA4C878040D365E05810E1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78385696"/>
            <w:placeholder>
              <w:docPart w:val="FDCFB98B05BA4C878040D365E05810E1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5454" w:rsidRPr="009C4ED6" w:rsidTr="0082080C">
        <w:trPr>
          <w:trHeight w:val="510"/>
        </w:trPr>
        <w:bookmarkStart w:id="1" w:name="_GoBack" w:displacedByCustomXml="next"/>
        <w:bookmarkEnd w:id="1" w:displacedByCustomXml="next"/>
        <w:sdt>
          <w:sdtPr>
            <w:rPr>
              <w:rFonts w:ascii="Verdana" w:hAnsi="Verdana"/>
              <w:spacing w:val="-6"/>
              <w:sz w:val="18"/>
              <w:szCs w:val="18"/>
            </w:rPr>
            <w:id w:val="-1984312190"/>
            <w:placeholder>
              <w:docPart w:val="D83D11210BED43429A3AF5E7BA2585BC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2452390"/>
            <w:placeholder>
              <w:docPart w:val="D83D11210BED43429A3AF5E7BA2585BC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31054498"/>
            <w:placeholder>
              <w:docPart w:val="D83D11210BED43429A3AF5E7BA2585BC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8821711"/>
            <w:placeholder>
              <w:docPart w:val="D83D11210BED43429A3AF5E7BA2585BC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5454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24870856"/>
            <w:placeholder>
              <w:docPart w:val="9860C25F25EB4C01A2E6F685DF8FA551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11708981"/>
            <w:placeholder>
              <w:docPart w:val="9860C25F25EB4C01A2E6F685DF8FA551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25655106"/>
            <w:placeholder>
              <w:docPart w:val="9860C25F25EB4C01A2E6F685DF8FA551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93835911"/>
            <w:placeholder>
              <w:docPart w:val="9860C25F25EB4C01A2E6F685DF8FA551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52B4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2B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2B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  <w:footnote w:id="1">
    <w:p w:rsidR="009E65BC" w:rsidRDefault="009E65BC" w:rsidP="009E65B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9E65BC" w:rsidRDefault="009E65BC" w:rsidP="009E65BC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DB69E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606F4F" w:rsidRPr="00606F4F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47E44"/>
    <w:rsid w:val="00651A5C"/>
    <w:rsid w:val="0065482C"/>
    <w:rsid w:val="006617BD"/>
    <w:rsid w:val="00671BDD"/>
    <w:rsid w:val="006A2376"/>
    <w:rsid w:val="006A6E4F"/>
    <w:rsid w:val="006D7065"/>
    <w:rsid w:val="006F5454"/>
    <w:rsid w:val="006F6862"/>
    <w:rsid w:val="007042D7"/>
    <w:rsid w:val="00715F26"/>
    <w:rsid w:val="007347BA"/>
    <w:rsid w:val="00752B40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A617C"/>
    <w:rsid w:val="009B402F"/>
    <w:rsid w:val="009B7AC0"/>
    <w:rsid w:val="009C2335"/>
    <w:rsid w:val="009C25D7"/>
    <w:rsid w:val="009C3D85"/>
    <w:rsid w:val="009C4ED6"/>
    <w:rsid w:val="009E65BC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3282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35F9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B7C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47E44"/>
    <w:rPr>
      <w:rFonts w:ascii="Arial" w:hAnsi="Arial"/>
    </w:rPr>
  </w:style>
  <w:style w:type="paragraph" w:customStyle="1" w:styleId="text">
    <w:name w:val="text"/>
    <w:rsid w:val="009E65BC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8FEC733B6A94F8D896A4919FCC9B8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72EE6-87EC-4E6F-BFBF-24AF7510DE78}"/>
      </w:docPartPr>
      <w:docPartBody>
        <w:p w:rsidR="00924693" w:rsidRDefault="008D67AE" w:rsidP="008D67AE">
          <w:pPr>
            <w:pStyle w:val="28FEC733B6A94F8D896A4919FCC9B82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AA02A7FFC194D058430ABFB0282D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FF086D-4ED6-4D13-9728-2476DA9AFE4E}"/>
      </w:docPartPr>
      <w:docPartBody>
        <w:p w:rsidR="00924693" w:rsidRDefault="008D67AE" w:rsidP="008D67AE">
          <w:pPr>
            <w:pStyle w:val="6AA02A7FFC194D058430ABFB0282D6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79F79BAAF54EE485D83FF59036B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D7927E-C485-4277-B5B7-DE586E9C1043}"/>
      </w:docPartPr>
      <w:docPartBody>
        <w:p w:rsidR="00924693" w:rsidRDefault="008D67AE" w:rsidP="008D67AE">
          <w:pPr>
            <w:pStyle w:val="9379F79BAAF54EE485D83FF59036B91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76F5610D4C4B79BE5AC8E8518F97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5B8807-FDA2-4A5F-81D4-379BFE640A3A}"/>
      </w:docPartPr>
      <w:docPartBody>
        <w:p w:rsidR="00924693" w:rsidRDefault="008D67AE" w:rsidP="008D67AE">
          <w:pPr>
            <w:pStyle w:val="3B76F5610D4C4B79BE5AC8E8518F97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2450D584294F208C81DF0D04D7E1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DB0C9-6654-402E-AB5F-3AEBC032DDAF}"/>
      </w:docPartPr>
      <w:docPartBody>
        <w:p w:rsidR="00924693" w:rsidRDefault="008D67AE" w:rsidP="008D67AE">
          <w:pPr>
            <w:pStyle w:val="D12450D584294F208C81DF0D04D7E1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CFB98B05BA4C878040D365E05810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F3CB53-5E8B-486B-9708-2561B948F990}"/>
      </w:docPartPr>
      <w:docPartBody>
        <w:p w:rsidR="00924693" w:rsidRDefault="008D67AE" w:rsidP="008D67AE">
          <w:pPr>
            <w:pStyle w:val="FDCFB98B05BA4C878040D365E05810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3D11210BED43429A3AF5E7BA2585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55EB03-1162-4DD3-A04D-09B81A96A724}"/>
      </w:docPartPr>
      <w:docPartBody>
        <w:p w:rsidR="00924693" w:rsidRDefault="008D67AE" w:rsidP="008D67AE">
          <w:pPr>
            <w:pStyle w:val="D83D11210BED43429A3AF5E7BA2585B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60C25F25EB4C01A2E6F685DF8FA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005B18-AC3F-456C-ADC9-C7AF2FF7353A}"/>
      </w:docPartPr>
      <w:docPartBody>
        <w:p w:rsidR="00924693" w:rsidRDefault="008D67AE" w:rsidP="008D67AE">
          <w:pPr>
            <w:pStyle w:val="9860C25F25EB4C01A2E6F685DF8FA551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D796B"/>
    <w:rsid w:val="003E40D7"/>
    <w:rsid w:val="0043277A"/>
    <w:rsid w:val="0053414F"/>
    <w:rsid w:val="00633686"/>
    <w:rsid w:val="00722871"/>
    <w:rsid w:val="00726C62"/>
    <w:rsid w:val="00752894"/>
    <w:rsid w:val="008C42C3"/>
    <w:rsid w:val="008D67AE"/>
    <w:rsid w:val="008E62D3"/>
    <w:rsid w:val="00924693"/>
    <w:rsid w:val="00A86AAC"/>
    <w:rsid w:val="00B2496F"/>
    <w:rsid w:val="00B977C3"/>
    <w:rsid w:val="00C47E0F"/>
    <w:rsid w:val="00C556CA"/>
    <w:rsid w:val="00F8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D67AE"/>
    <w:rPr>
      <w:color w:val="808080"/>
    </w:rPr>
  </w:style>
  <w:style w:type="paragraph" w:customStyle="1" w:styleId="6AEF64030B6443E98BD67769D790C027">
    <w:name w:val="6AEF64030B6443E98BD67769D790C027"/>
    <w:rsid w:val="003D796B"/>
    <w:pPr>
      <w:spacing w:after="160" w:line="259" w:lineRule="auto"/>
    </w:pPr>
  </w:style>
  <w:style w:type="paragraph" w:customStyle="1" w:styleId="EDF03F3900C74168983231F24E62EE6C">
    <w:name w:val="EDF03F3900C74168983231F24E62EE6C"/>
    <w:rsid w:val="003D796B"/>
    <w:pPr>
      <w:spacing w:after="160" w:line="259" w:lineRule="auto"/>
    </w:pPr>
  </w:style>
  <w:style w:type="paragraph" w:customStyle="1" w:styleId="56538E88A1BA45D9851AD9B703C7BAAE">
    <w:name w:val="56538E88A1BA45D9851AD9B703C7BAAE"/>
    <w:rsid w:val="003D796B"/>
    <w:pPr>
      <w:spacing w:after="160" w:line="259" w:lineRule="auto"/>
    </w:pPr>
  </w:style>
  <w:style w:type="paragraph" w:customStyle="1" w:styleId="6051E36264954ADB9AFBB87B8F6BC4FA">
    <w:name w:val="6051E36264954ADB9AFBB87B8F6BC4FA"/>
    <w:rsid w:val="003D796B"/>
    <w:pPr>
      <w:spacing w:after="160" w:line="259" w:lineRule="auto"/>
    </w:pPr>
  </w:style>
  <w:style w:type="paragraph" w:customStyle="1" w:styleId="9B0E5D96804D4F3F831F93A04CC34986">
    <w:name w:val="9B0E5D96804D4F3F831F93A04CC34986"/>
    <w:rsid w:val="003D796B"/>
    <w:pPr>
      <w:spacing w:after="160" w:line="259" w:lineRule="auto"/>
    </w:pPr>
  </w:style>
  <w:style w:type="paragraph" w:customStyle="1" w:styleId="5BA8F4624A5D478896BAA76BE2F0FE07">
    <w:name w:val="5BA8F4624A5D478896BAA76BE2F0FE07"/>
    <w:rsid w:val="003D796B"/>
    <w:pPr>
      <w:spacing w:after="160" w:line="259" w:lineRule="auto"/>
    </w:pPr>
  </w:style>
  <w:style w:type="paragraph" w:customStyle="1" w:styleId="86D56F4C08C840FDA9D4E579274514AC">
    <w:name w:val="86D56F4C08C840FDA9D4E579274514AC"/>
    <w:rsid w:val="003D796B"/>
    <w:pPr>
      <w:spacing w:after="160" w:line="259" w:lineRule="auto"/>
    </w:pPr>
  </w:style>
  <w:style w:type="paragraph" w:customStyle="1" w:styleId="72382C869E6A4B3A8D379950D03398E9">
    <w:name w:val="72382C869E6A4B3A8D379950D03398E9"/>
    <w:rsid w:val="003D796B"/>
    <w:pPr>
      <w:spacing w:after="160" w:line="259" w:lineRule="auto"/>
    </w:pPr>
  </w:style>
  <w:style w:type="paragraph" w:customStyle="1" w:styleId="588E767A957E4314A2320C0DF395C3D7">
    <w:name w:val="588E767A957E4314A2320C0DF395C3D7"/>
    <w:rsid w:val="003D796B"/>
    <w:pPr>
      <w:spacing w:after="160" w:line="259" w:lineRule="auto"/>
    </w:pPr>
  </w:style>
  <w:style w:type="paragraph" w:customStyle="1" w:styleId="8CA789A2BD7C4126B8AE0E8099BAC829">
    <w:name w:val="8CA789A2BD7C4126B8AE0E8099BAC829"/>
    <w:rsid w:val="008D67AE"/>
    <w:pPr>
      <w:spacing w:after="160" w:line="259" w:lineRule="auto"/>
    </w:pPr>
  </w:style>
  <w:style w:type="paragraph" w:customStyle="1" w:styleId="2DA41B65B01F4FD88302AB7CC578BF6B">
    <w:name w:val="2DA41B65B01F4FD88302AB7CC578BF6B"/>
    <w:rsid w:val="008D67AE"/>
    <w:pPr>
      <w:spacing w:after="160" w:line="259" w:lineRule="auto"/>
    </w:pPr>
  </w:style>
  <w:style w:type="paragraph" w:customStyle="1" w:styleId="CDD7FDC140E04B2E99FAE4EB427AA74A">
    <w:name w:val="CDD7FDC140E04B2E99FAE4EB427AA74A"/>
    <w:rsid w:val="008D67AE"/>
    <w:pPr>
      <w:spacing w:after="160" w:line="259" w:lineRule="auto"/>
    </w:pPr>
  </w:style>
  <w:style w:type="paragraph" w:customStyle="1" w:styleId="713F2FBF4521448C9E55C28E97CF6003">
    <w:name w:val="713F2FBF4521448C9E55C28E97CF6003"/>
    <w:rsid w:val="008D67AE"/>
    <w:pPr>
      <w:spacing w:after="160" w:line="259" w:lineRule="auto"/>
    </w:pPr>
  </w:style>
  <w:style w:type="paragraph" w:customStyle="1" w:styleId="599E9D381016466C95BABAA93638B37A">
    <w:name w:val="599E9D381016466C95BABAA93638B37A"/>
    <w:rsid w:val="008D67AE"/>
    <w:pPr>
      <w:spacing w:after="160" w:line="259" w:lineRule="auto"/>
    </w:pPr>
  </w:style>
  <w:style w:type="paragraph" w:customStyle="1" w:styleId="2CD4B29FDD7846C4A571BF001C410948">
    <w:name w:val="2CD4B29FDD7846C4A571BF001C410948"/>
    <w:rsid w:val="008D67AE"/>
    <w:pPr>
      <w:spacing w:after="160" w:line="259" w:lineRule="auto"/>
    </w:pPr>
  </w:style>
  <w:style w:type="paragraph" w:customStyle="1" w:styleId="4FDE9C2CC4D14AC9A13C97A65BD3494F">
    <w:name w:val="4FDE9C2CC4D14AC9A13C97A65BD3494F"/>
    <w:rsid w:val="008D67AE"/>
    <w:pPr>
      <w:spacing w:after="160" w:line="259" w:lineRule="auto"/>
    </w:pPr>
  </w:style>
  <w:style w:type="paragraph" w:customStyle="1" w:styleId="28FEC733B6A94F8D896A4919FCC9B822">
    <w:name w:val="28FEC733B6A94F8D896A4919FCC9B822"/>
    <w:rsid w:val="008D67AE"/>
    <w:pPr>
      <w:spacing w:after="160" w:line="259" w:lineRule="auto"/>
    </w:pPr>
  </w:style>
  <w:style w:type="paragraph" w:customStyle="1" w:styleId="3995775E11C143628EAF6041B2B350C2">
    <w:name w:val="3995775E11C143628EAF6041B2B350C2"/>
    <w:rsid w:val="008D67AE"/>
    <w:pPr>
      <w:spacing w:after="160" w:line="259" w:lineRule="auto"/>
    </w:pPr>
  </w:style>
  <w:style w:type="paragraph" w:customStyle="1" w:styleId="6AA02A7FFC194D058430ABFB0282D641">
    <w:name w:val="6AA02A7FFC194D058430ABFB0282D641"/>
    <w:rsid w:val="008D67AE"/>
    <w:pPr>
      <w:spacing w:after="160" w:line="259" w:lineRule="auto"/>
    </w:pPr>
  </w:style>
  <w:style w:type="paragraph" w:customStyle="1" w:styleId="9379F79BAAF54EE485D83FF59036B918">
    <w:name w:val="9379F79BAAF54EE485D83FF59036B918"/>
    <w:rsid w:val="008D67AE"/>
    <w:pPr>
      <w:spacing w:after="160" w:line="259" w:lineRule="auto"/>
    </w:pPr>
  </w:style>
  <w:style w:type="paragraph" w:customStyle="1" w:styleId="487473BA5E3641C8AF153CBC7330AEE2">
    <w:name w:val="487473BA5E3641C8AF153CBC7330AEE2"/>
    <w:rsid w:val="008D67AE"/>
    <w:pPr>
      <w:spacing w:after="160" w:line="259" w:lineRule="auto"/>
    </w:pPr>
  </w:style>
  <w:style w:type="paragraph" w:customStyle="1" w:styleId="3B76F5610D4C4B79BE5AC8E8518F971F">
    <w:name w:val="3B76F5610D4C4B79BE5AC8E8518F971F"/>
    <w:rsid w:val="008D67AE"/>
    <w:pPr>
      <w:spacing w:after="160" w:line="259" w:lineRule="auto"/>
    </w:pPr>
  </w:style>
  <w:style w:type="paragraph" w:customStyle="1" w:styleId="D12450D584294F208C81DF0D04D7E1B0">
    <w:name w:val="D12450D584294F208C81DF0D04D7E1B0"/>
    <w:rsid w:val="008D67AE"/>
    <w:pPr>
      <w:spacing w:after="160" w:line="259" w:lineRule="auto"/>
    </w:pPr>
  </w:style>
  <w:style w:type="paragraph" w:customStyle="1" w:styleId="FDCFB98B05BA4C878040D365E05810E1">
    <w:name w:val="FDCFB98B05BA4C878040D365E05810E1"/>
    <w:rsid w:val="008D67AE"/>
    <w:pPr>
      <w:spacing w:after="160" w:line="259" w:lineRule="auto"/>
    </w:pPr>
  </w:style>
  <w:style w:type="paragraph" w:customStyle="1" w:styleId="AD6EE1DD08EE46B89B91ABF726163233">
    <w:name w:val="AD6EE1DD08EE46B89B91ABF726163233"/>
    <w:rsid w:val="008D67AE"/>
    <w:pPr>
      <w:spacing w:after="160" w:line="259" w:lineRule="auto"/>
    </w:pPr>
  </w:style>
  <w:style w:type="paragraph" w:customStyle="1" w:styleId="D83D11210BED43429A3AF5E7BA2585BC">
    <w:name w:val="D83D11210BED43429A3AF5E7BA2585BC"/>
    <w:rsid w:val="008D67AE"/>
    <w:pPr>
      <w:spacing w:after="160" w:line="259" w:lineRule="auto"/>
    </w:pPr>
  </w:style>
  <w:style w:type="paragraph" w:customStyle="1" w:styleId="9860C25F25EB4C01A2E6F685DF8FA551">
    <w:name w:val="9860C25F25EB4C01A2E6F685DF8FA551"/>
    <w:rsid w:val="008D67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3BFEE0-32DC-4350-A1D5-F8ADCBD0D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432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2018-03-26T11:24:00Z</cp:lastPrinted>
  <dcterms:created xsi:type="dcterms:W3CDTF">2018-12-07T16:22:00Z</dcterms:created>
  <dcterms:modified xsi:type="dcterms:W3CDTF">2023-01-12T09:26:00Z</dcterms:modified>
</cp:coreProperties>
</file>